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DC87" w14:textId="0BE45C92" w:rsidR="00F12C76" w:rsidRDefault="007C142D" w:rsidP="006C0B77">
      <w:pPr>
        <w:spacing w:after="0"/>
        <w:ind w:firstLine="709"/>
        <w:jc w:val="both"/>
        <w:rPr>
          <w:sz w:val="36"/>
          <w:szCs w:val="28"/>
        </w:rPr>
      </w:pPr>
      <w:bookmarkStart w:id="0" w:name="_GoBack"/>
      <w:bookmarkEnd w:id="0"/>
      <w:r>
        <w:rPr>
          <w:sz w:val="36"/>
          <w:szCs w:val="28"/>
        </w:rPr>
        <w:t>31.10.2023 с 11 час. 00 мин. Планируется проведение личного приема граждан прокурором Смоленской области по вопросам соблюдения прав субъектов предпринимательской деятельности.</w:t>
      </w:r>
    </w:p>
    <w:p w14:paraId="2D47BDF3" w14:textId="4275C105" w:rsidR="007C142D" w:rsidRDefault="007C142D" w:rsidP="006C0B77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Прием планируется провести совместно с Уполномоченным по защите прав предпринимателей в смоленской области, при необходимости с использованием видеоконферецсвязи.</w:t>
      </w:r>
    </w:p>
    <w:p w14:paraId="103CC287" w14:textId="6161FA31" w:rsidR="007C142D" w:rsidRDefault="007C142D" w:rsidP="006C0B77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При обращении в межрайонную прокуратуру для записи на прием необходимо иметь паспорт или иной документ, удостоверяющий личность.</w:t>
      </w:r>
    </w:p>
    <w:p w14:paraId="6C8C03A4" w14:textId="33E29791" w:rsidR="007C142D" w:rsidRPr="007C142D" w:rsidRDefault="007C142D" w:rsidP="006C0B77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Телефон для справок: 8(48142)4-29-02.</w:t>
      </w:r>
    </w:p>
    <w:sectPr w:rsidR="007C142D" w:rsidRPr="007C142D" w:rsidSect="007C142D">
      <w:pgSz w:w="11906" w:h="16838" w:code="9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FF"/>
    <w:rsid w:val="003E3C72"/>
    <w:rsid w:val="006C0B77"/>
    <w:rsid w:val="007C142D"/>
    <w:rsid w:val="008242FF"/>
    <w:rsid w:val="00870751"/>
    <w:rsid w:val="00922C48"/>
    <w:rsid w:val="00B915B7"/>
    <w:rsid w:val="00D01DF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DF9"/>
  <w15:chartTrackingRefBased/>
  <w15:docId w15:val="{C0B51A12-AC40-4226-8EF1-B3C497E1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</cp:revision>
  <dcterms:created xsi:type="dcterms:W3CDTF">2023-10-16T08:36:00Z</dcterms:created>
  <dcterms:modified xsi:type="dcterms:W3CDTF">2023-10-16T08:43:00Z</dcterms:modified>
</cp:coreProperties>
</file>